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01" w:rsidRPr="00456412" w:rsidRDefault="00A31D0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Mıchael</w:t>
      </w:r>
    </w:p>
    <w:p w:rsidR="00A31D01" w:rsidRPr="00456412" w:rsidRDefault="00865020">
      <w:pPr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</w:pP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F33A58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ch</w:t>
      </w:r>
      <w:r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i</w:t>
      </w:r>
      <w:r w:rsidR="00F33A58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a</w:t>
      </w:r>
      <w:r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ro e logico</w:t>
      </w:r>
    </w:p>
    <w:p w:rsidR="00865020" w:rsidRPr="00456412" w:rsidRDefault="00865020">
      <w:pPr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</w:pPr>
      <w:r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-il commento e’ sviluppato bene e ampiamente</w:t>
      </w:r>
    </w:p>
    <w:p w:rsidR="00865020" w:rsidRPr="00456412" w:rsidRDefault="00865020">
      <w:pPr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</w:pPr>
      <w:r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 xml:space="preserve">-la conclusione e’ ‘conclusiva’ </w:t>
      </w:r>
      <w:r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sym w:font="Wingdings" w:char="F04A"/>
      </w:r>
    </w:p>
    <w:p w:rsidR="00865020" w:rsidRPr="00456412" w:rsidRDefault="00865020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- non troppi errori di grammatica</w:t>
      </w:r>
    </w:p>
    <w:p w:rsidR="00865020" w:rsidRPr="00456412" w:rsidRDefault="00865020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A31D01" w:rsidRPr="00456412" w:rsidRDefault="00865020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TITOLO</w:t>
      </w:r>
    </w:p>
    <w:p w:rsidR="001E7BD4" w:rsidRPr="00456412" w:rsidRDefault="00A31D01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Emorragia è un capitolo del libro “Sud al Trove” che parla degli 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dei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giovani Italiani del Sud che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S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s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i transportano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si trasferiscono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al Nord per una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V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v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ita mi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g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liore.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( di piu’)</w:t>
      </w:r>
      <w:r w:rsidRPr="00456412">
        <w:rPr>
          <w:rFonts w:ascii="Arial" w:hAnsi="Arial" w:cs="Arial"/>
          <w:color w:val="000000"/>
          <w:sz w:val="28"/>
          <w:szCs w:val="28"/>
        </w:rPr>
        <w:br/>
      </w:r>
      <w:r w:rsidRPr="00456412">
        <w:rPr>
          <w:rFonts w:ascii="Arial" w:hAnsi="Arial" w:cs="Arial"/>
          <w:color w:val="000000"/>
          <w:sz w:val="28"/>
          <w:szCs w:val="28"/>
        </w:rPr>
        <w:br/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L’autore comincia con un</w:t>
      </w:r>
      <w:r w:rsidR="00F33A58">
        <w:rPr>
          <w:rFonts w:ascii="Arial" w:hAnsi="Arial" w:cs="Arial"/>
          <w:color w:val="000000"/>
          <w:sz w:val="28"/>
          <w:szCs w:val="28"/>
          <w:shd w:val="clear" w:color="auto" w:fill="FFFFFF"/>
        </w:rPr>
        <w:t>a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descrizione d</w:t>
      </w:r>
      <w:r w:rsidR="00F33A58">
        <w:rPr>
          <w:rFonts w:ascii="Arial" w:hAnsi="Arial" w:cs="Arial"/>
          <w:color w:val="000000"/>
          <w:sz w:val="28"/>
          <w:szCs w:val="28"/>
          <w:shd w:val="clear" w:color="auto" w:fill="FFFFFF"/>
        </w:rPr>
        <w:t>ell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’Italia come paese ricco malgrado il crisis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la crisi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globale, comunque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dice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che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c’è un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a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G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g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rande differen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c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z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a tra Sud e Nord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in</w:t>
      </w:r>
      <w:r w:rsidR="00865020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riguardo le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opportunità professional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e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i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. Ci sono soprattuto due motivi per migracione</w:t>
      </w:r>
      <w:r w:rsidR="00A1530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A1530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migrare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al Nord: lavoro e educazione. Al Nord d’Italia abbiamo migranti del Sud e imigrant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l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 </w:t>
      </w:r>
      <w:r w:rsidR="00A1530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(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esterni</w:t>
      </w:r>
      <w:r w:rsidR="00A1530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A1530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che vengono dall’estero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L’aut</w:t>
      </w:r>
      <w:r w:rsidR="00A1530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o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r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o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e dic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a</w:t>
      </w:r>
      <w:r w:rsidR="00A1530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e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che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l’imigganti esterni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A1530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gli immigranti che vengono dall’estero</w:t>
      </w:r>
      <w:r w:rsidR="00A1530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si abituato meligo</w:t>
      </w:r>
      <w:r w:rsidR="00A1530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A1530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meglio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d’migranti </w:t>
      </w:r>
      <w:r w:rsidR="00A1530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degli immigranti</w:t>
      </w:r>
      <w:r w:rsidR="00A1530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del Sud. Cosa c'è di più</w:t>
      </w:r>
      <w:r w:rsidR="00066B8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(Inoltre)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A1530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e’ che</w:t>
      </w:r>
      <w:r w:rsidR="00A1530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i Meridionali non vo</w:t>
      </w:r>
      <w:r w:rsidR="00A1530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g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liono essere chiamati migranti. In fine Nicola Cassile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si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erge</w:t>
      </w:r>
      <w:r w:rsidR="00DB170C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DB170C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continua dicendo/ afferma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che sarebbe me</w:t>
      </w:r>
      <w:r w:rsidR="00DB170C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g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lio per il s</w:t>
      </w:r>
      <w:r w:rsidR="00066B81">
        <w:rPr>
          <w:rFonts w:ascii="Arial" w:hAnsi="Arial" w:cs="Arial"/>
          <w:color w:val="000000"/>
          <w:sz w:val="28"/>
          <w:szCs w:val="28"/>
          <w:shd w:val="clear" w:color="auto" w:fill="FFFFFF"/>
        </w:rPr>
        <w:t>S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ud se i giovani starebbero lì.</w:t>
      </w:r>
      <w:r w:rsidR="00865020"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(troppi argomenti ,dividerlo in due)</w:t>
      </w:r>
      <w:r w:rsidRPr="00456412">
        <w:rPr>
          <w:rFonts w:ascii="Arial" w:hAnsi="Arial" w:cs="Arial"/>
          <w:color w:val="000000"/>
          <w:sz w:val="28"/>
          <w:szCs w:val="28"/>
        </w:rPr>
        <w:br/>
      </w:r>
      <w:r w:rsidRPr="00456412">
        <w:rPr>
          <w:rFonts w:ascii="Arial" w:hAnsi="Arial" w:cs="Arial"/>
          <w:color w:val="000000"/>
          <w:sz w:val="28"/>
          <w:szCs w:val="28"/>
        </w:rPr>
        <w:br/>
      </w:r>
      <w:r w:rsidRPr="00456412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>Penso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che l’autore ha ragione</w:t>
      </w:r>
      <w:r w:rsidRPr="00456412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>. Io penso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DB170C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/ritengo/ affermo/ giudico</w:t>
      </w:r>
      <w:r w:rsidR="00DB170C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che é giu</w:t>
      </w:r>
      <w:r w:rsidR="00DB170C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s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to chiamare qualquno „migrante” quando si ha</w:t>
      </w:r>
      <w:r w:rsidR="00C17BFE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e’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transferito per lavoro o </w:t>
      </w:r>
      <w:r w:rsidR="00066B8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studio </w:t>
      </w:r>
      <w:r w:rsidRPr="00066B81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studiare.</w:t>
      </w:r>
      <w:r w:rsidR="00DB170C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( </w:t>
      </w:r>
      <w:r w:rsidR="00DB170C"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l’autore non lo pensa</w:t>
      </w:r>
      <w:r w:rsidR="00DB170C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É normale per i giovani che si vo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g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liono muovere per trovare una vita mi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g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liore, ma secondo me</w:t>
      </w:r>
      <w:r w:rsidR="00C17BFE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la</w:t>
      </w:r>
      <w:r w:rsidR="00C17BFE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M</w:t>
      </w:r>
      <w:r w:rsidR="00C17BFE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m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igrazione </w:t>
      </w:r>
      <w:r w:rsidRPr="00456412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>non</w:t>
      </w:r>
      <w:r w:rsidR="00066B81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 xml:space="preserve"> e’</w:t>
      </w:r>
      <w:r w:rsidRPr="00456412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 xml:space="preserve"> l’ultima soluzione per tutti problem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i. Quando cambiamo il posto cambiamo la vita.</w:t>
      </w:r>
      <w:r w:rsidR="00DB170C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(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Nel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l’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esempio 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del libro</w:t>
      </w:r>
      <w:r w:rsidR="00C17BFE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se i giovanni di Sud si m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u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ovono al Nord dove ci sono piu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genti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ricchi, piu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d’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opportunita di lavoro é piu facilissimo</w:t>
      </w:r>
      <w:r w:rsidR="00C17BFE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facile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a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m</w:t>
      </w:r>
      <w:r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i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g</w:t>
      </w:r>
      <w:r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l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i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orare la vita, pero </w:t>
      </w:r>
      <w:r w:rsidRPr="00456412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>non é la soluzione per tutti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DB170C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) (</w:t>
      </w:r>
      <w:r w:rsidR="00DB170C"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frase non chiara e ripetitiva</w:t>
      </w:r>
      <w:r w:rsidR="00DB170C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)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Se tutti si muoverebbe </w:t>
      </w:r>
      <w:r w:rsidR="00C17BFE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muovessero</w:t>
      </w:r>
      <w:r w:rsidR="00C17BFE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al</w:t>
      </w:r>
      <w:r w:rsidR="009B547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9B547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in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un posto</w:t>
      </w:r>
      <w:r w:rsidR="009B547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9B5476"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(quale posto)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è molto probabile che non ci saranno</w:t>
      </w:r>
      <w:r w:rsidR="009B547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9B5476"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sarebbero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abbastanza opportunità per tutti</w:t>
      </w:r>
      <w:r w:rsidRPr="00456412">
        <w:rPr>
          <w:rFonts w:ascii="Arial" w:hAnsi="Arial" w:cs="Arial"/>
          <w:color w:val="000000"/>
          <w:sz w:val="28"/>
          <w:szCs w:val="28"/>
        </w:rPr>
        <w:br/>
      </w:r>
      <w:r w:rsidRPr="00456412">
        <w:rPr>
          <w:rFonts w:ascii="Arial" w:hAnsi="Arial" w:cs="Arial"/>
          <w:color w:val="000000"/>
          <w:sz w:val="28"/>
          <w:szCs w:val="28"/>
        </w:rPr>
        <w:lastRenderedPageBreak/>
        <w:br/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Concludendo, credo che muovere</w:t>
      </w:r>
      <w:r w:rsidR="009B5476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t</w:t>
      </w:r>
      <w:r w:rsidR="009B5476"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rasferirsi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al l’</w:t>
      </w:r>
      <w:r w:rsidR="009B5476"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 xml:space="preserve"> </w:t>
      </w:r>
      <w:r w:rsidR="009B5476" w:rsidRPr="00456412">
        <w:rPr>
          <w:rFonts w:ascii="Arial" w:hAnsi="Arial" w:cs="Arial"/>
          <w:strike/>
          <w:color w:val="000000"/>
          <w:sz w:val="28"/>
          <w:szCs w:val="28"/>
          <w:highlight w:val="green"/>
          <w:shd w:val="clear" w:color="auto" w:fill="FFFFFF"/>
        </w:rPr>
        <w:t>in</w:t>
      </w:r>
      <w:r w:rsidR="009B547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 xml:space="preserve"> un’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altra città o un altro pa</w:t>
      </w:r>
      <w:r w:rsidR="009B547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e</w:t>
      </w:r>
      <w:r w:rsidRPr="00456412">
        <w:rPr>
          <w:rFonts w:ascii="Arial" w:hAnsi="Arial" w:cs="Arial"/>
          <w:strike/>
          <w:color w:val="000000"/>
          <w:sz w:val="28"/>
          <w:szCs w:val="28"/>
          <w:shd w:val="clear" w:color="auto" w:fill="FFFFFF"/>
        </w:rPr>
        <w:t>s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se é normale e a volte neces</w:t>
      </w:r>
      <w:r w:rsidR="009B5476" w:rsidRPr="00456412">
        <w:rPr>
          <w:rFonts w:ascii="Arial" w:hAnsi="Arial" w:cs="Arial"/>
          <w:color w:val="000000"/>
          <w:sz w:val="28"/>
          <w:szCs w:val="28"/>
          <w:highlight w:val="green"/>
          <w:shd w:val="clear" w:color="auto" w:fill="FFFFFF"/>
        </w:rPr>
        <w:t>s</w:t>
      </w:r>
      <w:r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>ario quando non possiamo trovare una buona opportunità per vivere nella città natale.</w:t>
      </w:r>
      <w:r w:rsidR="00DB170C"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*</w:t>
      </w:r>
    </w:p>
    <w:p w:rsidR="00DB170C" w:rsidRPr="00456412" w:rsidRDefault="00DB170C">
      <w:pPr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</w:pPr>
    </w:p>
    <w:p w:rsidR="00DB170C" w:rsidRPr="00456412" w:rsidRDefault="00DB170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Potresti scrivere di piu’</w:t>
      </w:r>
    </w:p>
    <w:p w:rsidR="008055A9" w:rsidRPr="00456412" w:rsidRDefault="00DB170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Attenzione allo spelling devi PER FORZA rileggere il tuo commento prima di consegnarlo</w:t>
      </w:r>
      <w:r w:rsidR="008055A9" w:rsidRPr="0045641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. </w:t>
      </w:r>
      <w:r w:rsidR="008055A9" w:rsidRPr="00456412">
        <w:rPr>
          <w:rFonts w:ascii="Arial" w:hAnsi="Arial" w:cs="Arial"/>
          <w:color w:val="000000"/>
          <w:sz w:val="28"/>
          <w:szCs w:val="28"/>
          <w:highlight w:val="yellow"/>
          <w:shd w:val="clear" w:color="auto" w:fill="FFFFFF"/>
        </w:rPr>
        <w:t>Oppure fai uno spelling check:</w:t>
      </w:r>
    </w:p>
    <w:p w:rsidR="00DB170C" w:rsidRPr="00456412" w:rsidRDefault="008055A9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hyperlink r:id="rId4" w:history="1">
        <w:r w:rsidRPr="00456412">
          <w:rPr>
            <w:rStyle w:val="Hyperlink"/>
            <w:sz w:val="28"/>
            <w:szCs w:val="28"/>
          </w:rPr>
          <w:t>http://www.spellchecker.net/spellcheck/italian_spell_checker.html</w:t>
        </w:r>
      </w:hyperlink>
    </w:p>
    <w:p w:rsidR="008055A9" w:rsidRPr="00456412" w:rsidRDefault="00066B81">
      <w:pPr>
        <w:rPr>
          <w:sz w:val="28"/>
          <w:szCs w:val="28"/>
        </w:rPr>
      </w:pPr>
      <w:r>
        <w:rPr>
          <w:sz w:val="28"/>
          <w:szCs w:val="28"/>
        </w:rPr>
        <w:t xml:space="preserve"> 3,5</w:t>
      </w:r>
    </w:p>
    <w:sectPr w:rsidR="008055A9" w:rsidRPr="00456412" w:rsidSect="001E7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D01"/>
    <w:rsid w:val="00066B81"/>
    <w:rsid w:val="001E7BD4"/>
    <w:rsid w:val="00456412"/>
    <w:rsid w:val="008055A9"/>
    <w:rsid w:val="00865020"/>
    <w:rsid w:val="009B5476"/>
    <w:rsid w:val="00A15306"/>
    <w:rsid w:val="00A31D01"/>
    <w:rsid w:val="00C17BFE"/>
    <w:rsid w:val="00DB170C"/>
    <w:rsid w:val="00F33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55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pellchecker.net/spellcheck/italian_spell_check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7</cp:revision>
  <dcterms:created xsi:type="dcterms:W3CDTF">2013-04-16T10:09:00Z</dcterms:created>
  <dcterms:modified xsi:type="dcterms:W3CDTF">2013-04-16T10:55:00Z</dcterms:modified>
</cp:coreProperties>
</file>